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637" w:rsidRPr="00B6610F" w:rsidRDefault="00637637" w:rsidP="006376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10F">
        <w:rPr>
          <w:rFonts w:ascii="Times New Roman" w:hAnsi="Times New Roman" w:cs="Times New Roman"/>
          <w:b/>
          <w:bCs/>
          <w:sz w:val="28"/>
          <w:szCs w:val="28"/>
        </w:rPr>
        <w:t xml:space="preserve">       ADMINISTRATIA CIMITIRELOR </w:t>
      </w:r>
    </w:p>
    <w:p w:rsidR="00494CE7" w:rsidRPr="00B6610F" w:rsidRDefault="00494CE7" w:rsidP="006376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10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CALARASI</w:t>
      </w:r>
    </w:p>
    <w:p w:rsidR="00637637" w:rsidRPr="00B6610F" w:rsidRDefault="00637637" w:rsidP="006376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10F">
        <w:rPr>
          <w:rFonts w:ascii="Times New Roman" w:hAnsi="Times New Roman" w:cs="Times New Roman"/>
          <w:b/>
          <w:bCs/>
          <w:sz w:val="28"/>
          <w:szCs w:val="28"/>
        </w:rPr>
        <w:t xml:space="preserve">               Nr _____/ ___________</w:t>
      </w:r>
    </w:p>
    <w:p w:rsidR="00637637" w:rsidRPr="00B6610F" w:rsidRDefault="00637637" w:rsidP="00DB0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4CE7" w:rsidRPr="00B6610F" w:rsidRDefault="00494CE7" w:rsidP="00DB0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NOTA DE FUNDAMENTARE A BUGETULUI DE VENITURI SI CHELTUIELI </w:t>
      </w:r>
    </w:p>
    <w:p w:rsidR="003A40C9" w:rsidRPr="00B6610F" w:rsidRDefault="003A40C9" w:rsidP="00DB0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PE ANUL 201</w:t>
      </w:r>
      <w:r w:rsidR="003B4E9B"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</w:p>
    <w:p w:rsidR="003A40C9" w:rsidRPr="00B6610F" w:rsidRDefault="003A40C9" w:rsidP="00DB0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94CE7" w:rsidRPr="00B6610F" w:rsidRDefault="00494CE7" w:rsidP="00DB0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B0475" w:rsidRPr="00B6610F" w:rsidRDefault="00F46DCE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</w:t>
      </w:r>
      <w:proofErr w:type="gramStart"/>
      <w:r w:rsidR="00DB0475"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ADMINISTRATIA CIMITIRELOR CALARASI </w:t>
      </w:r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a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fost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infiintata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prin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H.C.L. 79/23.12.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>1996</w:t>
      </w:r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Potrivit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actului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constitutiv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infiintare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societatii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obiectul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activitate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al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acesteia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este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concesionare</w:t>
      </w:r>
      <w:proofErr w:type="spellEnd"/>
      <w:proofErr w:type="gram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locuri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veci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prestari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servicii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funerare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precum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orice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alte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activitati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care au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legatura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directa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sau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indirecta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cu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obiectul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activitate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B0475" w:rsidRPr="00B6610F" w:rsidRDefault="00F46DCE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Elaborarea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Bugetului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venituri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cheltuieli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anul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3B4E9B" w:rsidRPr="00B6610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catre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ADMINISTRATIA CIMITIRELOR CALARASI s-a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facut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conform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Ordinului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nr.2032/19.12.2013 </w:t>
      </w:r>
      <w:proofErr w:type="gram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“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privind</w:t>
      </w:r>
      <w:proofErr w:type="spellEnd"/>
      <w:proofErr w:type="gram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aprobarea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formatului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structurii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bugetului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venituri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cheltuieli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precum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anexelor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fundamentare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acestuia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”. </w:t>
      </w: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Bugetul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Venituri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Cheltuieli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pe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anul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6042D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asigura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echilibrul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financiar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intern,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desfasurarea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activitatii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economice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in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conditii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eficienta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indeplineste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urmatoarele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functii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functia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previziune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functia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control a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executiei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financiare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functia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asigurare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echilibrului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financiar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pentru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intreaga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activitate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societatii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37637" w:rsidRPr="00B6610F" w:rsidRDefault="00637637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0475" w:rsidRPr="00B6610F" w:rsidRDefault="00F46DCE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La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intocmirea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proiectului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buget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am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avut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in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vedere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faptul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ca in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anul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6042D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, ADMINISTRATIA CIMITIRELOR CALARASI a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realizat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pierderi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proofErr w:type="gram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credite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angajate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restante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37637" w:rsidRPr="00B6610F" w:rsidRDefault="00637637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0475" w:rsidRPr="00B6610F" w:rsidRDefault="00F46DCE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Mentionam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ca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proiectul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bugetului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venituri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cheltuieli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fost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supus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contolului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financiar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gestiune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conform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Hotararii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Guvernului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nr.1151/2012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privind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modul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organizare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exercitare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controlului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gestiune</w:t>
      </w:r>
      <w:proofErr w:type="spellEnd"/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In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elaborarea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bugetului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venituri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cheltuieli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al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anului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3B4E9B" w:rsidRPr="00B6610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s-a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tinut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cont de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prevederile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urmatoarelor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reglementari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legislative: </w:t>
      </w: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contabilitatii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nr.82/1991,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republicata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, cu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completarile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modificarile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ulterioare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nr.571/2003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privind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Codul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Fiscal, cu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completarile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modificarile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ulterioare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bugetului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asigurarilor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sociale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stat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pe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anul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2014 nr.340/10.12.2013 </w:t>
      </w: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bugetului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stat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pe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anul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2014 nr.356/18.12.2013 </w:t>
      </w: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0475" w:rsidRPr="00B6610F" w:rsidRDefault="00637637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Bugetul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venituri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cheltuieli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anul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3B4E9B" w:rsidRPr="00B6610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are la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baza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contractele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incheiate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in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anii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precedenti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precum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contracte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care se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vor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incheia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pe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parcusul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>anului</w:t>
      </w:r>
      <w:proofErr w:type="spellEnd"/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3B4E9B" w:rsidRPr="00B6610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B0475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37637" w:rsidRPr="00B6610F" w:rsidRDefault="00637637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Structura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veniturilor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cheltuielilor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pentru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anul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3B4E9B" w:rsidRPr="00B6610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se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prezinta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astfel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6468F9" w:rsidRPr="00B6610F" w:rsidRDefault="006468F9" w:rsidP="00DB0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468F9" w:rsidRPr="00B6610F" w:rsidRDefault="006468F9" w:rsidP="00DB0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468F9" w:rsidRPr="00B6610F" w:rsidRDefault="006468F9" w:rsidP="00DB0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468F9" w:rsidRPr="00B6610F" w:rsidRDefault="006468F9" w:rsidP="00DB0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468F9" w:rsidRPr="00B6610F" w:rsidRDefault="00624A2F" w:rsidP="00646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proofErr w:type="spellStart"/>
      <w:proofErr w:type="gramStart"/>
      <w:r w:rsidR="006468F9"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</w:t>
      </w:r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Titlu</w:t>
      </w:r>
      <w:proofErr w:type="spellEnd"/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l</w:t>
      </w:r>
      <w:proofErr w:type="gramEnd"/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468F9"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468F9"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Venituri</w:t>
      </w:r>
      <w:proofErr w:type="spellEnd"/>
      <w:r w:rsidR="006468F9"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468F9"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totale</w:t>
      </w:r>
      <w:proofErr w:type="spellEnd"/>
      <w:r w:rsidR="006468F9"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C84202" w:rsidRPr="00B6610F" w:rsidRDefault="00C84202" w:rsidP="00646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39D1" w:rsidRPr="00B6610F" w:rsidRDefault="0000217A" w:rsidP="00624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>Veniturile</w:t>
      </w:r>
      <w:proofErr w:type="spellEnd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>totale</w:t>
      </w:r>
      <w:proofErr w:type="spellEnd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estimate a </w:t>
      </w:r>
      <w:proofErr w:type="spellStart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>fi</w:t>
      </w:r>
      <w:proofErr w:type="spellEnd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>realizate</w:t>
      </w:r>
      <w:proofErr w:type="spellEnd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in </w:t>
      </w:r>
      <w:proofErr w:type="spellStart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>anul</w:t>
      </w:r>
      <w:proofErr w:type="spellEnd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>sunt</w:t>
      </w:r>
      <w:proofErr w:type="spellEnd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in </w:t>
      </w:r>
      <w:proofErr w:type="spellStart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>valoare</w:t>
      </w:r>
      <w:proofErr w:type="spellEnd"/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1.3</w:t>
      </w:r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>87</w:t>
      </w:r>
      <w:r w:rsidR="00494CE7" w:rsidRPr="00B6610F">
        <w:rPr>
          <w:rFonts w:ascii="Times New Roman" w:hAnsi="Times New Roman" w:cs="Times New Roman"/>
          <w:color w:val="000000"/>
          <w:sz w:val="28"/>
          <w:szCs w:val="28"/>
        </w:rPr>
        <w:t>.000</w:t>
      </w:r>
      <w:r w:rsidR="006468F9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lei, </w:t>
      </w:r>
      <w:proofErr w:type="spellStart"/>
      <w:r w:rsidR="00624A2F" w:rsidRPr="00B6610F">
        <w:rPr>
          <w:rFonts w:ascii="Times New Roman" w:hAnsi="Times New Roman" w:cs="Times New Roman"/>
          <w:color w:val="000000"/>
          <w:sz w:val="28"/>
          <w:szCs w:val="28"/>
        </w:rPr>
        <w:t>acestea</w:t>
      </w:r>
      <w:proofErr w:type="spellEnd"/>
      <w:r w:rsidR="00624A2F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color w:val="000000"/>
          <w:sz w:val="28"/>
          <w:szCs w:val="28"/>
        </w:rPr>
        <w:t>rezultand</w:t>
      </w:r>
      <w:proofErr w:type="spellEnd"/>
      <w:r w:rsidR="00624A2F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din</w:t>
      </w:r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439D1" w:rsidRPr="00B6610F" w:rsidRDefault="00624A2F" w:rsidP="002439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concesionari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>reconcesionari</w:t>
      </w:r>
      <w:proofErr w:type="spellEnd"/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>locuri</w:t>
      </w:r>
      <w:proofErr w:type="spellEnd"/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>veci</w:t>
      </w:r>
      <w:proofErr w:type="spellEnd"/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- 850</w:t>
      </w:r>
      <w:r w:rsidR="00494CE7" w:rsidRPr="00B6610F">
        <w:rPr>
          <w:rFonts w:ascii="Times New Roman" w:hAnsi="Times New Roman" w:cs="Times New Roman"/>
          <w:color w:val="000000"/>
          <w:sz w:val="28"/>
          <w:szCs w:val="28"/>
        </w:rPr>
        <w:t>.000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lei </w:t>
      </w:r>
    </w:p>
    <w:p w:rsidR="002439D1" w:rsidRPr="00B6610F" w:rsidRDefault="002439D1" w:rsidP="002439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intretinere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salubrizare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paza,consum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apa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iluninat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alei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cimitire</w:t>
      </w:r>
      <w:proofErr w:type="spellEnd"/>
      <w:r w:rsidR="00C84202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360</w:t>
      </w:r>
      <w:r w:rsidR="00624A2F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4CE7" w:rsidRPr="00B6610F"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="00624A2F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lei </w:t>
      </w:r>
    </w:p>
    <w:p w:rsidR="002439D1" w:rsidRPr="00B6610F" w:rsidRDefault="002439D1" w:rsidP="002439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intocmire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acte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4202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de </w:t>
      </w:r>
      <w:proofErr w:type="spellStart"/>
      <w:r w:rsidR="00C84202" w:rsidRPr="00B6610F">
        <w:rPr>
          <w:rFonts w:ascii="Times New Roman" w:hAnsi="Times New Roman" w:cs="Times New Roman"/>
          <w:color w:val="000000"/>
          <w:sz w:val="28"/>
          <w:szCs w:val="28"/>
        </w:rPr>
        <w:t>concesiune</w:t>
      </w:r>
      <w:proofErr w:type="spellEnd"/>
      <w:r w:rsidR="00C84202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84202"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="00C84202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duplicate  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84202" w:rsidRPr="00B6610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94CE7" w:rsidRPr="00B6610F">
        <w:rPr>
          <w:rFonts w:ascii="Times New Roman" w:hAnsi="Times New Roman" w:cs="Times New Roman"/>
          <w:color w:val="000000"/>
          <w:sz w:val="28"/>
          <w:szCs w:val="28"/>
        </w:rPr>
        <w:t>.000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lei</w:t>
      </w:r>
    </w:p>
    <w:p w:rsidR="00DD7AC4" w:rsidRPr="00B6610F" w:rsidRDefault="00624A2F" w:rsidP="002439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inhumari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deshumari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            - 85</w:t>
      </w:r>
      <w:r w:rsidR="00494CE7" w:rsidRPr="00B6610F">
        <w:rPr>
          <w:rFonts w:ascii="Times New Roman" w:hAnsi="Times New Roman" w:cs="Times New Roman"/>
          <w:color w:val="000000"/>
          <w:sz w:val="28"/>
          <w:szCs w:val="28"/>
        </w:rPr>
        <w:t>.000</w:t>
      </w:r>
      <w:r w:rsidR="002439D1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lei</w:t>
      </w:r>
    </w:p>
    <w:p w:rsidR="002439D1" w:rsidRPr="00B6610F" w:rsidRDefault="002439D1" w:rsidP="002439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avize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montat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cruce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montat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grilaj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 - </w:t>
      </w:r>
      <w:r w:rsidR="00C84202" w:rsidRPr="00B6610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494CE7" w:rsidRPr="00B6610F">
        <w:rPr>
          <w:rFonts w:ascii="Times New Roman" w:hAnsi="Times New Roman" w:cs="Times New Roman"/>
          <w:color w:val="000000"/>
          <w:sz w:val="28"/>
          <w:szCs w:val="28"/>
        </w:rPr>
        <w:t>.000</w:t>
      </w:r>
      <w:r w:rsidR="00C84202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lei</w:t>
      </w:r>
    </w:p>
    <w:p w:rsidR="00C84202" w:rsidRPr="00B6610F" w:rsidRDefault="00C84202" w:rsidP="002439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taxa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depunere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capela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- 10</w:t>
      </w:r>
      <w:r w:rsidR="00494CE7" w:rsidRPr="00B6610F">
        <w:rPr>
          <w:rFonts w:ascii="Times New Roman" w:hAnsi="Times New Roman" w:cs="Times New Roman"/>
          <w:color w:val="000000"/>
          <w:sz w:val="28"/>
          <w:szCs w:val="28"/>
        </w:rPr>
        <w:t>.000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lei</w:t>
      </w:r>
    </w:p>
    <w:p w:rsidR="00624A2F" w:rsidRPr="00B6610F" w:rsidRDefault="00C84202" w:rsidP="00624A2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taxa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arhiva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eliberari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adeverinte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notariale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 - 15 </w:t>
      </w:r>
      <w:r w:rsidR="00494CE7" w:rsidRPr="00B6610F">
        <w:rPr>
          <w:rFonts w:ascii="Times New Roman" w:hAnsi="Times New Roman" w:cs="Times New Roman"/>
          <w:color w:val="000000"/>
          <w:sz w:val="28"/>
          <w:szCs w:val="28"/>
        </w:rPr>
        <w:t>.000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lei</w:t>
      </w:r>
    </w:p>
    <w:p w:rsidR="00C84202" w:rsidRPr="00B6610F" w:rsidRDefault="00C84202" w:rsidP="00624A2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autorizare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constructive </w:t>
      </w:r>
      <w:proofErr w:type="spellStart"/>
      <w:r w:rsidR="00494CE7" w:rsidRPr="00B6610F">
        <w:rPr>
          <w:rFonts w:ascii="Times New Roman" w:hAnsi="Times New Roman" w:cs="Times New Roman"/>
          <w:color w:val="000000"/>
          <w:sz w:val="28"/>
          <w:szCs w:val="28"/>
        </w:rPr>
        <w:t>cavouri</w:t>
      </w:r>
      <w:proofErr w:type="spellEnd"/>
      <w:r w:rsidR="00494CE7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   15.000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lei</w:t>
      </w:r>
    </w:p>
    <w:p w:rsidR="00C84202" w:rsidRPr="00B6610F" w:rsidRDefault="00C84202" w:rsidP="00C84202">
      <w:pPr>
        <w:pStyle w:val="ListParagraph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84202" w:rsidRPr="00B6610F" w:rsidRDefault="00C84202" w:rsidP="00C84202">
      <w:pPr>
        <w:pStyle w:val="ListParagraph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bCs/>
          <w:sz w:val="28"/>
          <w:szCs w:val="28"/>
        </w:rPr>
        <w:t>Veniturile</w:t>
      </w:r>
      <w:proofErr w:type="spellEnd"/>
      <w:r w:rsidRPr="00B6610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bCs/>
          <w:sz w:val="28"/>
          <w:szCs w:val="28"/>
        </w:rPr>
        <w:t>sunt</w:t>
      </w:r>
      <w:proofErr w:type="spellEnd"/>
      <w:r w:rsidRPr="00B6610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bCs/>
          <w:sz w:val="28"/>
          <w:szCs w:val="28"/>
        </w:rPr>
        <w:t>specifice</w:t>
      </w:r>
      <w:proofErr w:type="spellEnd"/>
      <w:r w:rsidRPr="00B6610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B6610F">
        <w:rPr>
          <w:rFonts w:ascii="Times New Roman" w:hAnsi="Times New Roman" w:cs="Times New Roman"/>
          <w:bCs/>
          <w:sz w:val="28"/>
          <w:szCs w:val="28"/>
        </w:rPr>
        <w:t>activitatilor</w:t>
      </w:r>
      <w:proofErr w:type="spellEnd"/>
      <w:r w:rsidRPr="00B6610F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B6610F">
        <w:rPr>
          <w:rFonts w:ascii="Times New Roman" w:hAnsi="Times New Roman" w:cs="Times New Roman"/>
          <w:bCs/>
          <w:sz w:val="28"/>
          <w:szCs w:val="28"/>
        </w:rPr>
        <w:t>cimitirului</w:t>
      </w:r>
      <w:proofErr w:type="spellEnd"/>
      <w:proofErr w:type="gramEnd"/>
      <w:r w:rsidRPr="00B6610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bCs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bCs/>
          <w:sz w:val="28"/>
          <w:szCs w:val="28"/>
        </w:rPr>
        <w:t>sunt</w:t>
      </w:r>
      <w:proofErr w:type="spellEnd"/>
      <w:r w:rsidRPr="00B6610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bCs/>
          <w:sz w:val="28"/>
          <w:szCs w:val="28"/>
        </w:rPr>
        <w:t>stabilite</w:t>
      </w:r>
      <w:proofErr w:type="spellEnd"/>
      <w:r w:rsidRPr="00B6610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bCs/>
          <w:sz w:val="28"/>
          <w:szCs w:val="28"/>
        </w:rPr>
        <w:t>prin</w:t>
      </w:r>
      <w:proofErr w:type="spellEnd"/>
      <w:r w:rsidRPr="00B6610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bCs/>
          <w:sz w:val="28"/>
          <w:szCs w:val="28"/>
        </w:rPr>
        <w:t>hotarare</w:t>
      </w:r>
      <w:proofErr w:type="spellEnd"/>
      <w:r w:rsidRPr="00B6610F">
        <w:rPr>
          <w:rFonts w:ascii="Times New Roman" w:hAnsi="Times New Roman" w:cs="Times New Roman"/>
          <w:bCs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bCs/>
          <w:sz w:val="28"/>
          <w:szCs w:val="28"/>
        </w:rPr>
        <w:t>Consiliul</w:t>
      </w:r>
      <w:proofErr w:type="spellEnd"/>
      <w:r w:rsidRPr="00B6610F">
        <w:rPr>
          <w:rFonts w:ascii="Times New Roman" w:hAnsi="Times New Roman" w:cs="Times New Roman"/>
          <w:bCs/>
          <w:sz w:val="28"/>
          <w:szCs w:val="28"/>
        </w:rPr>
        <w:t xml:space="preserve"> Local .</w:t>
      </w:r>
    </w:p>
    <w:p w:rsidR="00C84202" w:rsidRPr="00B6610F" w:rsidRDefault="00C84202" w:rsidP="00C84202">
      <w:pPr>
        <w:pStyle w:val="ListParagraph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B6098" w:rsidRPr="00B6610F" w:rsidRDefault="005B6098" w:rsidP="00C84202">
      <w:pPr>
        <w:pStyle w:val="ListParagraph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ll</w:t>
      </w:r>
      <w:proofErr w:type="gram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Titlul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ll.</w:t>
      </w:r>
    </w:p>
    <w:p w:rsidR="005B6098" w:rsidRPr="00B6610F" w:rsidRDefault="005B6098" w:rsidP="00C84202">
      <w:pPr>
        <w:pStyle w:val="ListParagraph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B6098" w:rsidRPr="00B6610F" w:rsidRDefault="005B6098" w:rsidP="005B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II. </w:t>
      </w:r>
      <w:proofErr w:type="spellStart"/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Cheltuieli</w:t>
      </w:r>
      <w:proofErr w:type="spellEnd"/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totale</w:t>
      </w:r>
      <w:proofErr w:type="spellEnd"/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5B6098" w:rsidRPr="00B6610F" w:rsidRDefault="005B6098" w:rsidP="00C84202">
      <w:pPr>
        <w:pStyle w:val="ListParagraph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B6098" w:rsidRPr="00B6610F" w:rsidRDefault="005B6098" w:rsidP="005B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Analiza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in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structura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cheltuielilor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totale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releva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urmatoarele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aspecte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84202" w:rsidRPr="00B6610F" w:rsidRDefault="00C84202" w:rsidP="00C84202">
      <w:pPr>
        <w:pStyle w:val="ListParagraph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0217A" w:rsidRPr="00B6610F" w:rsidRDefault="0000217A" w:rsidP="00002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Cheltuielile</w:t>
      </w:r>
      <w:proofErr w:type="spellEnd"/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exploatare</w:t>
      </w:r>
      <w:proofErr w:type="spellEnd"/>
      <w:r w:rsidRPr="00B66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sunt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estimate in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suma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gram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1.3</w:t>
      </w:r>
      <w:r w:rsidR="005B6098" w:rsidRPr="00B6610F">
        <w:rPr>
          <w:rFonts w:ascii="Times New Roman" w:hAnsi="Times New Roman" w:cs="Times New Roman"/>
          <w:color w:val="000000"/>
          <w:sz w:val="28"/>
          <w:szCs w:val="28"/>
        </w:rPr>
        <w:t>87</w:t>
      </w:r>
      <w:r w:rsidR="00494CE7"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.000  </w:t>
      </w:r>
      <w:r w:rsidRPr="00B6610F">
        <w:rPr>
          <w:rFonts w:ascii="Times New Roman" w:hAnsi="Times New Roman" w:cs="Times New Roman"/>
          <w:color w:val="000000"/>
          <w:sz w:val="28"/>
          <w:szCs w:val="28"/>
        </w:rPr>
        <w:t>lei</w:t>
      </w:r>
      <w:proofErr w:type="gram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reprezentand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cheltuieli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destinate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operarii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asigurarii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functionarii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in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conditii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optime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serviciului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Administrare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Cimiterelor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Calarasi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</w:p>
    <w:p w:rsidR="0000217A" w:rsidRPr="00B6610F" w:rsidRDefault="0000217A" w:rsidP="00002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217A" w:rsidRDefault="0000217A" w:rsidP="00002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lastRenderedPageBreak/>
        <w:t>Principalele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categorii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cheltuieli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color w:val="000000"/>
          <w:sz w:val="28"/>
          <w:szCs w:val="28"/>
        </w:rPr>
        <w:t>sunt</w:t>
      </w:r>
      <w:proofErr w:type="spellEnd"/>
      <w:r w:rsidRPr="00B6610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D45C25" w:rsidRPr="00B6610F" w:rsidRDefault="00D45C25" w:rsidP="00002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4A2F" w:rsidRPr="00B6610F" w:rsidRDefault="00624A2F" w:rsidP="00637637">
      <w:pPr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7637" w:rsidRPr="00B6610F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Cheltuielile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de personal ,am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prevazut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suma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de </w:t>
      </w:r>
      <w:r w:rsidR="00EB5309">
        <w:rPr>
          <w:rFonts w:ascii="Times New Roman" w:hAnsi="Times New Roman" w:cs="Times New Roman"/>
          <w:b/>
          <w:bCs/>
          <w:sz w:val="28"/>
          <w:szCs w:val="28"/>
          <w:u w:val="single"/>
        </w:rPr>
        <w:t>40</w:t>
      </w:r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0.000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lei</w:t>
      </w:r>
      <w:r w:rsidRPr="00B6610F">
        <w:rPr>
          <w:rFonts w:ascii="Times New Roman" w:hAnsi="Times New Roman" w:cs="Times New Roman"/>
          <w:sz w:val="28"/>
          <w:szCs w:val="28"/>
        </w:rPr>
        <w:t>,ceea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reprezinta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cheltuielile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cu 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salariile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contributii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asigurari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sociale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stat,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contributia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bugetul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asigurarilor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somaj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contributia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constituirea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sanatate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contributia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risc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acccidente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contributia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6610F">
        <w:rPr>
          <w:rFonts w:ascii="Times New Roman" w:hAnsi="Times New Roman" w:cs="Times New Roman"/>
          <w:sz w:val="28"/>
          <w:szCs w:val="28"/>
        </w:rPr>
        <w:t>concedii</w:t>
      </w:r>
      <w:proofErr w:type="spellEnd"/>
      <w:proofErr w:type="gram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medicale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24A2F" w:rsidRPr="00B6610F" w:rsidRDefault="00624A2F" w:rsidP="00624A2F">
      <w:pPr>
        <w:ind w:left="-180" w:hanging="180"/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sz w:val="28"/>
          <w:szCs w:val="28"/>
        </w:rPr>
        <w:t xml:space="preserve">        </w:t>
      </w:r>
      <w:r w:rsidR="00637637" w:rsidRPr="00B6610F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Cheltuieli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materiale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si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proofErr w:type="gram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servicii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,</w:t>
      </w:r>
      <w:proofErr w:type="gram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am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prevazut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suma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de </w:t>
      </w:r>
      <w:r w:rsidR="00EB5309">
        <w:rPr>
          <w:rFonts w:ascii="Times New Roman" w:hAnsi="Times New Roman" w:cs="Times New Roman"/>
          <w:b/>
          <w:bCs/>
          <w:sz w:val="28"/>
          <w:szCs w:val="28"/>
          <w:u w:val="single"/>
        </w:rPr>
        <w:t>87</w:t>
      </w:r>
      <w:r w:rsidR="002B162B"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7</w:t>
      </w:r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.000 lei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astfel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>:</w:t>
      </w:r>
    </w:p>
    <w:p w:rsidR="00624A2F" w:rsidRPr="00B6610F" w:rsidRDefault="00624A2F" w:rsidP="00624A2F">
      <w:pPr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Art. </w:t>
      </w:r>
      <w:proofErr w:type="gram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20.01 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Bunuri</w:t>
      </w:r>
      <w:proofErr w:type="spellEnd"/>
      <w:proofErr w:type="gram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si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servicii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am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prevazut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suma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de </w:t>
      </w:r>
      <w:r w:rsidR="00EB5309">
        <w:rPr>
          <w:rFonts w:ascii="Times New Roman" w:hAnsi="Times New Roman" w:cs="Times New Roman"/>
          <w:i/>
          <w:iCs/>
          <w:sz w:val="28"/>
          <w:szCs w:val="28"/>
          <w:u w:val="single"/>
        </w:rPr>
        <w:t>6</w:t>
      </w:r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7</w:t>
      </w:r>
      <w:r w:rsidR="00EB5309">
        <w:rPr>
          <w:rFonts w:ascii="Times New Roman" w:hAnsi="Times New Roman" w:cs="Times New Roman"/>
          <w:i/>
          <w:iCs/>
          <w:sz w:val="28"/>
          <w:szCs w:val="28"/>
          <w:u w:val="single"/>
        </w:rPr>
        <w:t>3</w:t>
      </w:r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.000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lei</w:t>
      </w:r>
      <w:r w:rsidRPr="00B6610F">
        <w:rPr>
          <w:rFonts w:ascii="Times New Roman" w:hAnsi="Times New Roman" w:cs="Times New Roman"/>
          <w:sz w:val="28"/>
          <w:szCs w:val="28"/>
        </w:rPr>
        <w:t>,astfel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>:</w:t>
      </w:r>
    </w:p>
    <w:p w:rsidR="00624A2F" w:rsidRPr="00B6610F" w:rsidRDefault="00624A2F" w:rsidP="00624A2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procurare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furnituri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birou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am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prevazut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suma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r w:rsidR="002B162B" w:rsidRPr="00B6610F">
        <w:rPr>
          <w:rFonts w:ascii="Times New Roman" w:hAnsi="Times New Roman" w:cs="Times New Roman"/>
          <w:sz w:val="28"/>
          <w:szCs w:val="28"/>
        </w:rPr>
        <w:t>5</w:t>
      </w:r>
      <w:r w:rsidRPr="00B6610F">
        <w:rPr>
          <w:rFonts w:ascii="Times New Roman" w:hAnsi="Times New Roman" w:cs="Times New Roman"/>
          <w:sz w:val="28"/>
          <w:szCs w:val="28"/>
        </w:rPr>
        <w:t>.000 lei</w:t>
      </w:r>
    </w:p>
    <w:p w:rsidR="00624A2F" w:rsidRPr="00B6610F" w:rsidRDefault="00624A2F" w:rsidP="00624A2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6610F">
        <w:rPr>
          <w:rFonts w:ascii="Times New Roman" w:hAnsi="Times New Roman" w:cs="Times New Roman"/>
          <w:sz w:val="28"/>
          <w:szCs w:val="28"/>
        </w:rPr>
        <w:t>procurare</w:t>
      </w:r>
      <w:proofErr w:type="spellEnd"/>
      <w:proofErr w:type="gram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materiale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gospodaresti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detergenti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dezinfectanti,lavete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maturi,etc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>.)</w:t>
      </w:r>
      <w:proofErr w:type="gramStart"/>
      <w:r w:rsidRPr="00B6610F">
        <w:rPr>
          <w:rFonts w:ascii="Times New Roman" w:hAnsi="Times New Roman" w:cs="Times New Roman"/>
          <w:sz w:val="28"/>
          <w:szCs w:val="28"/>
        </w:rPr>
        <w:t>am</w:t>
      </w:r>
      <w:proofErr w:type="gram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prevazut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suma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r w:rsidR="00EB5309">
        <w:rPr>
          <w:rFonts w:ascii="Times New Roman" w:hAnsi="Times New Roman" w:cs="Times New Roman"/>
          <w:sz w:val="28"/>
          <w:szCs w:val="28"/>
        </w:rPr>
        <w:t>3</w:t>
      </w:r>
      <w:r w:rsidRPr="00B6610F">
        <w:rPr>
          <w:rFonts w:ascii="Times New Roman" w:hAnsi="Times New Roman" w:cs="Times New Roman"/>
          <w:sz w:val="28"/>
          <w:szCs w:val="28"/>
        </w:rPr>
        <w:t>.000 lei.</w:t>
      </w:r>
      <w:r w:rsidRPr="00B6610F">
        <w:rPr>
          <w:rFonts w:ascii="Times New Roman" w:hAnsi="Times New Roman" w:cs="Times New Roman"/>
          <w:sz w:val="28"/>
          <w:szCs w:val="28"/>
        </w:rPr>
        <w:tab/>
      </w:r>
    </w:p>
    <w:p w:rsidR="00624A2F" w:rsidRPr="00B6610F" w:rsidRDefault="00624A2F" w:rsidP="00624A2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6610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proofErr w:type="gram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asigurarea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energiei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electrice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necesare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iluminatului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asigurarea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agentului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termic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am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prevazut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r w:rsidR="002B162B" w:rsidRPr="00B6610F">
        <w:rPr>
          <w:rFonts w:ascii="Times New Roman" w:hAnsi="Times New Roman" w:cs="Times New Roman"/>
          <w:sz w:val="28"/>
          <w:szCs w:val="28"/>
        </w:rPr>
        <w:t>25</w:t>
      </w:r>
      <w:r w:rsidRPr="00B6610F">
        <w:rPr>
          <w:rFonts w:ascii="Times New Roman" w:hAnsi="Times New Roman" w:cs="Times New Roman"/>
          <w:sz w:val="28"/>
          <w:szCs w:val="28"/>
        </w:rPr>
        <w:t>.000 lei.</w:t>
      </w:r>
    </w:p>
    <w:p w:rsidR="00624A2F" w:rsidRPr="00B6610F" w:rsidRDefault="00624A2F" w:rsidP="00624A2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6610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proofErr w:type="gram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posta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telecomunicatii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, internet am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prevazut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suma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10.000 lei.</w:t>
      </w:r>
    </w:p>
    <w:p w:rsidR="00624A2F" w:rsidRPr="00B6610F" w:rsidRDefault="00624A2F" w:rsidP="00624A2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6610F">
        <w:rPr>
          <w:rFonts w:ascii="Times New Roman" w:hAnsi="Times New Roman" w:cs="Times New Roman"/>
          <w:sz w:val="28"/>
          <w:szCs w:val="28"/>
        </w:rPr>
        <w:t>prestari</w:t>
      </w:r>
      <w:proofErr w:type="spellEnd"/>
      <w:proofErr w:type="gram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servicii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="00EB5309">
        <w:rPr>
          <w:rFonts w:ascii="Times New Roman" w:hAnsi="Times New Roman" w:cs="Times New Roman"/>
          <w:sz w:val="28"/>
          <w:szCs w:val="28"/>
        </w:rPr>
        <w:t>furnizori</w:t>
      </w:r>
      <w:proofErr w:type="spellEnd"/>
      <w:r w:rsidR="00EB53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309">
        <w:rPr>
          <w:rFonts w:ascii="Times New Roman" w:hAnsi="Times New Roman" w:cs="Times New Roman"/>
          <w:sz w:val="28"/>
          <w:szCs w:val="28"/>
        </w:rPr>
        <w:t>neplatiti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intretinere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instalatii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electrice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consumabile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alte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prestari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 de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servicii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corespunzatoare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domeniului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) </w:t>
      </w:r>
      <w:r w:rsidR="00EB5309">
        <w:rPr>
          <w:rFonts w:ascii="Times New Roman" w:hAnsi="Times New Roman" w:cs="Times New Roman"/>
          <w:sz w:val="28"/>
          <w:szCs w:val="28"/>
        </w:rPr>
        <w:t>3</w:t>
      </w:r>
      <w:r w:rsidR="002B162B" w:rsidRPr="00B6610F">
        <w:rPr>
          <w:rFonts w:ascii="Times New Roman" w:hAnsi="Times New Roman" w:cs="Times New Roman"/>
          <w:sz w:val="28"/>
          <w:szCs w:val="28"/>
        </w:rPr>
        <w:t>9</w:t>
      </w:r>
      <w:r w:rsidRPr="00B6610F">
        <w:rPr>
          <w:rFonts w:ascii="Times New Roman" w:hAnsi="Times New Roman" w:cs="Times New Roman"/>
          <w:sz w:val="28"/>
          <w:szCs w:val="28"/>
        </w:rPr>
        <w:t>0.000 lei.</w:t>
      </w:r>
    </w:p>
    <w:p w:rsidR="002B162B" w:rsidRPr="00B6610F" w:rsidRDefault="00624A2F" w:rsidP="00624A2F">
      <w:pPr>
        <w:numPr>
          <w:ilvl w:val="0"/>
          <w:numId w:val="1"/>
        </w:numPr>
        <w:tabs>
          <w:tab w:val="clear" w:pos="1680"/>
          <w:tab w:val="num" w:pos="1440"/>
        </w:tabs>
        <w:spacing w:after="0" w:line="240" w:lineRule="auto"/>
        <w:ind w:left="1440" w:hanging="120"/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B162B" w:rsidRPr="00B6610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2B162B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B162B" w:rsidRPr="00B6610F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="002B162B" w:rsidRPr="00B6610F">
        <w:rPr>
          <w:rFonts w:ascii="Times New Roman" w:hAnsi="Times New Roman" w:cs="Times New Roman"/>
          <w:sz w:val="28"/>
          <w:szCs w:val="28"/>
        </w:rPr>
        <w:t xml:space="preserve"> ,canal</w:t>
      </w:r>
      <w:proofErr w:type="gramEnd"/>
      <w:r w:rsidR="002B162B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162B" w:rsidRPr="00B6610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2B162B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162B" w:rsidRPr="00B6610F">
        <w:rPr>
          <w:rFonts w:ascii="Times New Roman" w:hAnsi="Times New Roman" w:cs="Times New Roman"/>
          <w:sz w:val="28"/>
          <w:szCs w:val="28"/>
        </w:rPr>
        <w:t>salubritate</w:t>
      </w:r>
      <w:r w:rsidR="00EB5309">
        <w:rPr>
          <w:rFonts w:ascii="Times New Roman" w:hAnsi="Times New Roman" w:cs="Times New Roman"/>
          <w:sz w:val="28"/>
          <w:szCs w:val="28"/>
        </w:rPr>
        <w:t>-facturi</w:t>
      </w:r>
      <w:proofErr w:type="spellEnd"/>
      <w:r w:rsidR="00EB53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309">
        <w:rPr>
          <w:rFonts w:ascii="Times New Roman" w:hAnsi="Times New Roman" w:cs="Times New Roman"/>
          <w:sz w:val="28"/>
          <w:szCs w:val="28"/>
        </w:rPr>
        <w:t>neachitate</w:t>
      </w:r>
      <w:proofErr w:type="spellEnd"/>
      <w:r w:rsidR="00EB5309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="00EB5309">
        <w:rPr>
          <w:rFonts w:ascii="Times New Roman" w:hAnsi="Times New Roman" w:cs="Times New Roman"/>
          <w:sz w:val="28"/>
          <w:szCs w:val="28"/>
        </w:rPr>
        <w:t>anul</w:t>
      </w:r>
      <w:proofErr w:type="spellEnd"/>
      <w:r w:rsidR="00EB5309">
        <w:rPr>
          <w:rFonts w:ascii="Times New Roman" w:hAnsi="Times New Roman" w:cs="Times New Roman"/>
          <w:sz w:val="28"/>
          <w:szCs w:val="28"/>
        </w:rPr>
        <w:t xml:space="preserve"> 2015,</w:t>
      </w:r>
      <w:r w:rsidR="002B162B" w:rsidRPr="00B6610F">
        <w:rPr>
          <w:rFonts w:ascii="Times New Roman" w:hAnsi="Times New Roman" w:cs="Times New Roman"/>
          <w:sz w:val="28"/>
          <w:szCs w:val="28"/>
        </w:rPr>
        <w:t xml:space="preserve"> am </w:t>
      </w:r>
      <w:proofErr w:type="spellStart"/>
      <w:r w:rsidR="002B162B" w:rsidRPr="00B6610F">
        <w:rPr>
          <w:rFonts w:ascii="Times New Roman" w:hAnsi="Times New Roman" w:cs="Times New Roman"/>
          <w:sz w:val="28"/>
          <w:szCs w:val="28"/>
        </w:rPr>
        <w:t>prevazut</w:t>
      </w:r>
      <w:proofErr w:type="spellEnd"/>
      <w:r w:rsidR="002B162B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162B" w:rsidRPr="00B6610F">
        <w:rPr>
          <w:rFonts w:ascii="Times New Roman" w:hAnsi="Times New Roman" w:cs="Times New Roman"/>
          <w:sz w:val="28"/>
          <w:szCs w:val="28"/>
        </w:rPr>
        <w:t>suma</w:t>
      </w:r>
      <w:proofErr w:type="spellEnd"/>
      <w:r w:rsidR="002B162B" w:rsidRPr="00B6610F">
        <w:rPr>
          <w:rFonts w:ascii="Times New Roman" w:hAnsi="Times New Roman" w:cs="Times New Roman"/>
          <w:sz w:val="28"/>
          <w:szCs w:val="28"/>
        </w:rPr>
        <w:t xml:space="preserve"> de 2</w:t>
      </w:r>
      <w:r w:rsidR="00EB5309">
        <w:rPr>
          <w:rFonts w:ascii="Times New Roman" w:hAnsi="Times New Roman" w:cs="Times New Roman"/>
          <w:sz w:val="28"/>
          <w:szCs w:val="28"/>
        </w:rPr>
        <w:t>0</w:t>
      </w:r>
      <w:r w:rsidR="002B162B" w:rsidRPr="00B6610F">
        <w:rPr>
          <w:rFonts w:ascii="Times New Roman" w:hAnsi="Times New Roman" w:cs="Times New Roman"/>
          <w:sz w:val="28"/>
          <w:szCs w:val="28"/>
        </w:rPr>
        <w:t>0.000lei.</w:t>
      </w:r>
    </w:p>
    <w:p w:rsidR="00624A2F" w:rsidRPr="00B6610F" w:rsidRDefault="002B162B" w:rsidP="00624A2F">
      <w:pPr>
        <w:numPr>
          <w:ilvl w:val="0"/>
          <w:numId w:val="1"/>
        </w:numPr>
        <w:tabs>
          <w:tab w:val="clear" w:pos="1680"/>
          <w:tab w:val="num" w:pos="1440"/>
        </w:tabs>
        <w:spacing w:after="0" w:line="240" w:lineRule="auto"/>
        <w:ind w:left="1440" w:hanging="120"/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proofErr w:type="gramStart"/>
      <w:r w:rsidR="00624A2F" w:rsidRPr="00B6610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proofErr w:type="gram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alte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bunuri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servicii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intretinere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functionare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(,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carburanti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piese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auto,asigurare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  RCA,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alte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materiale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A2F" w:rsidRPr="00B6610F">
        <w:rPr>
          <w:rFonts w:ascii="Times New Roman" w:hAnsi="Times New Roman" w:cs="Times New Roman"/>
          <w:sz w:val="28"/>
          <w:szCs w:val="28"/>
        </w:rPr>
        <w:t>consumabile</w:t>
      </w:r>
      <w:proofErr w:type="spellEnd"/>
      <w:r w:rsidR="00624A2F" w:rsidRPr="00B6610F">
        <w:rPr>
          <w:rFonts w:ascii="Times New Roman" w:hAnsi="Times New Roman" w:cs="Times New Roman"/>
          <w:sz w:val="28"/>
          <w:szCs w:val="28"/>
        </w:rPr>
        <w:t>)</w:t>
      </w:r>
      <w:r w:rsidRPr="00B6610F">
        <w:rPr>
          <w:rFonts w:ascii="Times New Roman" w:hAnsi="Times New Roman" w:cs="Times New Roman"/>
          <w:sz w:val="28"/>
          <w:szCs w:val="28"/>
        </w:rPr>
        <w:t xml:space="preserve"> am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prevazut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suma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5</w:t>
      </w:r>
      <w:r w:rsidR="00EB5309">
        <w:rPr>
          <w:rFonts w:ascii="Times New Roman" w:hAnsi="Times New Roman" w:cs="Times New Roman"/>
          <w:sz w:val="28"/>
          <w:szCs w:val="28"/>
        </w:rPr>
        <w:t>0</w:t>
      </w:r>
      <w:r w:rsidRPr="00B6610F">
        <w:rPr>
          <w:rFonts w:ascii="Times New Roman" w:hAnsi="Times New Roman" w:cs="Times New Roman"/>
          <w:sz w:val="28"/>
          <w:szCs w:val="28"/>
        </w:rPr>
        <w:t>.000 lei</w:t>
      </w:r>
      <w:r w:rsidR="00624A2F" w:rsidRPr="00B6610F">
        <w:rPr>
          <w:rFonts w:ascii="Times New Roman" w:hAnsi="Times New Roman" w:cs="Times New Roman"/>
          <w:sz w:val="28"/>
          <w:szCs w:val="28"/>
        </w:rPr>
        <w:t>.</w:t>
      </w:r>
    </w:p>
    <w:p w:rsidR="00DD7AC4" w:rsidRPr="00B6610F" w:rsidRDefault="00DD7AC4" w:rsidP="00DD7A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D7AC4" w:rsidRPr="00B6610F" w:rsidRDefault="00DD7AC4" w:rsidP="00DD7A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468F9" w:rsidRPr="00B6610F" w:rsidRDefault="006468F9" w:rsidP="00646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7637" w:rsidRPr="00B6610F" w:rsidRDefault="00637637" w:rsidP="00637637">
      <w:pPr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Art. </w:t>
      </w:r>
      <w:proofErr w:type="gram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20.02 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Reparatii</w:t>
      </w:r>
      <w:proofErr w:type="spellEnd"/>
      <w:proofErr w:type="gram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curente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am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prevazut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suma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de </w:t>
      </w:r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1</w:t>
      </w:r>
      <w:r w:rsidR="00EB5309">
        <w:rPr>
          <w:rFonts w:ascii="Times New Roman" w:hAnsi="Times New Roman" w:cs="Times New Roman"/>
          <w:i/>
          <w:iCs/>
          <w:sz w:val="28"/>
          <w:szCs w:val="28"/>
          <w:u w:val="single"/>
        </w:rPr>
        <w:t>54</w:t>
      </w:r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.000lei</w:t>
      </w:r>
      <w:r w:rsidRPr="00B6610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B162B" w:rsidRPr="00B6610F" w:rsidRDefault="00637637" w:rsidP="00637637">
      <w:pPr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Art.  20.05  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Bunuri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de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natura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obiectelor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de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inventar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am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prevazut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suma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de </w:t>
      </w:r>
      <w:r w:rsidR="00EB5309">
        <w:rPr>
          <w:rFonts w:ascii="Times New Roman" w:hAnsi="Times New Roman" w:cs="Times New Roman"/>
          <w:i/>
          <w:iCs/>
          <w:sz w:val="28"/>
          <w:szCs w:val="28"/>
          <w:u w:val="single"/>
        </w:rPr>
        <w:t>35</w:t>
      </w:r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.000 lei</w:t>
      </w:r>
      <w:r w:rsidRPr="00B6610F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B6610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37637" w:rsidRPr="00B6610F" w:rsidRDefault="002B162B" w:rsidP="00637637">
      <w:pPr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37637" w:rsidRPr="00B6610F">
        <w:rPr>
          <w:rFonts w:ascii="Times New Roman" w:hAnsi="Times New Roman" w:cs="Times New Roman"/>
          <w:sz w:val="28"/>
          <w:szCs w:val="28"/>
        </w:rPr>
        <w:t>-</w:t>
      </w:r>
      <w:r w:rsidR="00637637" w:rsidRPr="00B6610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37637" w:rsidRPr="00B6610F">
        <w:rPr>
          <w:rFonts w:ascii="Times New Roman" w:hAnsi="Times New Roman" w:cs="Times New Roman"/>
          <w:sz w:val="28"/>
          <w:szCs w:val="28"/>
        </w:rPr>
        <w:t xml:space="preserve"> </w:t>
      </w:r>
      <w:r w:rsidR="00637637" w:rsidRPr="00B6610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proofErr w:type="gramStart"/>
      <w:r w:rsidR="00637637" w:rsidRPr="00B6610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proofErr w:type="gramEnd"/>
      <w:r w:rsidR="00637637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7637" w:rsidRPr="00B6610F">
        <w:rPr>
          <w:rFonts w:ascii="Times New Roman" w:hAnsi="Times New Roman" w:cs="Times New Roman"/>
          <w:sz w:val="28"/>
          <w:szCs w:val="28"/>
        </w:rPr>
        <w:t>echipament</w:t>
      </w:r>
      <w:proofErr w:type="spellEnd"/>
      <w:r w:rsidR="00637637"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637637" w:rsidRPr="00B6610F">
        <w:rPr>
          <w:rFonts w:ascii="Times New Roman" w:hAnsi="Times New Roman" w:cs="Times New Roman"/>
          <w:sz w:val="28"/>
          <w:szCs w:val="28"/>
        </w:rPr>
        <w:t>protectie</w:t>
      </w:r>
      <w:proofErr w:type="spellEnd"/>
      <w:r w:rsidR="00637637" w:rsidRPr="00B6610F">
        <w:rPr>
          <w:rFonts w:ascii="Times New Roman" w:hAnsi="Times New Roman" w:cs="Times New Roman"/>
          <w:sz w:val="28"/>
          <w:szCs w:val="28"/>
        </w:rPr>
        <w:t xml:space="preserve"> am </w:t>
      </w:r>
      <w:proofErr w:type="spellStart"/>
      <w:r w:rsidR="00637637" w:rsidRPr="00B6610F">
        <w:rPr>
          <w:rFonts w:ascii="Times New Roman" w:hAnsi="Times New Roman" w:cs="Times New Roman"/>
          <w:sz w:val="28"/>
          <w:szCs w:val="28"/>
        </w:rPr>
        <w:t>prevazut</w:t>
      </w:r>
      <w:proofErr w:type="spellEnd"/>
      <w:r w:rsidR="00637637"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7637" w:rsidRPr="00B6610F">
        <w:rPr>
          <w:rFonts w:ascii="Times New Roman" w:hAnsi="Times New Roman" w:cs="Times New Roman"/>
          <w:sz w:val="28"/>
          <w:szCs w:val="28"/>
        </w:rPr>
        <w:t>suma</w:t>
      </w:r>
      <w:proofErr w:type="spellEnd"/>
      <w:r w:rsidR="00637637"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r w:rsidR="00EB5309">
        <w:rPr>
          <w:rFonts w:ascii="Times New Roman" w:hAnsi="Times New Roman" w:cs="Times New Roman"/>
          <w:sz w:val="28"/>
          <w:szCs w:val="28"/>
        </w:rPr>
        <w:t>1</w:t>
      </w:r>
      <w:r w:rsidRPr="00B6610F">
        <w:rPr>
          <w:rFonts w:ascii="Times New Roman" w:hAnsi="Times New Roman" w:cs="Times New Roman"/>
          <w:sz w:val="28"/>
          <w:szCs w:val="28"/>
        </w:rPr>
        <w:t>5</w:t>
      </w:r>
      <w:r w:rsidR="00637637" w:rsidRPr="00B6610F">
        <w:rPr>
          <w:rFonts w:ascii="Times New Roman" w:hAnsi="Times New Roman" w:cs="Times New Roman"/>
          <w:sz w:val="28"/>
          <w:szCs w:val="28"/>
        </w:rPr>
        <w:t>.000 lei</w:t>
      </w:r>
    </w:p>
    <w:p w:rsidR="00637637" w:rsidRPr="00B6610F" w:rsidRDefault="00637637" w:rsidP="006376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alte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obiecte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inventar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am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prevazut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suma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r w:rsidR="00EB5309">
        <w:rPr>
          <w:rFonts w:ascii="Times New Roman" w:hAnsi="Times New Roman" w:cs="Times New Roman"/>
          <w:sz w:val="28"/>
          <w:szCs w:val="28"/>
        </w:rPr>
        <w:t>20</w:t>
      </w:r>
      <w:r w:rsidRPr="00B6610F">
        <w:rPr>
          <w:rFonts w:ascii="Times New Roman" w:hAnsi="Times New Roman" w:cs="Times New Roman"/>
          <w:sz w:val="28"/>
          <w:szCs w:val="28"/>
        </w:rPr>
        <w:t>.000 lei</w:t>
      </w:r>
    </w:p>
    <w:p w:rsidR="002B162B" w:rsidRPr="00B6610F" w:rsidRDefault="002B162B" w:rsidP="006376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7637" w:rsidRPr="00B6610F" w:rsidRDefault="00637637" w:rsidP="00637637">
      <w:pPr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B6610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Art.  20.13  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Pregatire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profesionala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am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prevazut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suma</w:t>
      </w:r>
      <w:proofErr w:type="spellEnd"/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de </w:t>
      </w:r>
      <w:r w:rsidR="00C242E2"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1</w:t>
      </w:r>
      <w:r w:rsidR="00EB5309">
        <w:rPr>
          <w:rFonts w:ascii="Times New Roman" w:hAnsi="Times New Roman" w:cs="Times New Roman"/>
          <w:i/>
          <w:iCs/>
          <w:sz w:val="28"/>
          <w:szCs w:val="28"/>
          <w:u w:val="single"/>
        </w:rPr>
        <w:t>5</w:t>
      </w:r>
      <w:r w:rsidRPr="00B6610F">
        <w:rPr>
          <w:rFonts w:ascii="Times New Roman" w:hAnsi="Times New Roman" w:cs="Times New Roman"/>
          <w:i/>
          <w:iCs/>
          <w:sz w:val="28"/>
          <w:szCs w:val="28"/>
          <w:u w:val="single"/>
        </w:rPr>
        <w:t>.000 lei</w:t>
      </w:r>
    </w:p>
    <w:p w:rsidR="00637637" w:rsidRPr="00B6610F" w:rsidRDefault="00637637" w:rsidP="00637637">
      <w:pPr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</w:p>
    <w:p w:rsidR="00637637" w:rsidRPr="00B6610F" w:rsidRDefault="00637637" w:rsidP="00637637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Titlul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III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Cheltuieli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de </w:t>
      </w:r>
      <w:proofErr w:type="gram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capital  am</w:t>
      </w:r>
      <w:proofErr w:type="gram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prevazut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suma</w:t>
      </w:r>
      <w:proofErr w:type="spellEnd"/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de 1</w:t>
      </w:r>
      <w:r w:rsidR="00494CE7"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0</w:t>
      </w:r>
      <w:r w:rsidRPr="00B6610F">
        <w:rPr>
          <w:rFonts w:ascii="Times New Roman" w:hAnsi="Times New Roman" w:cs="Times New Roman"/>
          <w:b/>
          <w:bCs/>
          <w:sz w:val="28"/>
          <w:szCs w:val="28"/>
          <w:u w:val="single"/>
        </w:rPr>
        <w:t>0.000 lei</w:t>
      </w:r>
    </w:p>
    <w:p w:rsidR="00637637" w:rsidRDefault="00637637" w:rsidP="006376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10F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B6610F">
        <w:rPr>
          <w:rFonts w:ascii="Times New Roman" w:hAnsi="Times New Roman" w:cs="Times New Roman"/>
          <w:i/>
          <w:iCs/>
          <w:sz w:val="28"/>
          <w:szCs w:val="28"/>
        </w:rPr>
        <w:t xml:space="preserve">Art.71.01.02    </w:t>
      </w:r>
      <w:r w:rsidRPr="00B6610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B5309">
        <w:rPr>
          <w:rFonts w:ascii="Times New Roman" w:hAnsi="Times New Roman" w:cs="Times New Roman"/>
          <w:bCs/>
          <w:sz w:val="28"/>
          <w:szCs w:val="28"/>
        </w:rPr>
        <w:t>masini</w:t>
      </w:r>
      <w:proofErr w:type="spellEnd"/>
      <w:r w:rsidRPr="00EB53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B5309">
        <w:rPr>
          <w:rFonts w:ascii="Times New Roman" w:hAnsi="Times New Roman" w:cs="Times New Roman"/>
          <w:bCs/>
          <w:sz w:val="28"/>
          <w:szCs w:val="28"/>
        </w:rPr>
        <w:t>echipamente</w:t>
      </w:r>
      <w:proofErr w:type="spellEnd"/>
      <w:r w:rsidRPr="00EB53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B5309">
        <w:rPr>
          <w:rFonts w:ascii="Times New Roman" w:hAnsi="Times New Roman" w:cs="Times New Roman"/>
          <w:bCs/>
          <w:sz w:val="28"/>
          <w:szCs w:val="28"/>
        </w:rPr>
        <w:t>si</w:t>
      </w:r>
      <w:proofErr w:type="spellEnd"/>
      <w:r w:rsidRPr="00EB53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B5309">
        <w:rPr>
          <w:rFonts w:ascii="Times New Roman" w:hAnsi="Times New Roman" w:cs="Times New Roman"/>
          <w:bCs/>
          <w:sz w:val="28"/>
          <w:szCs w:val="28"/>
        </w:rPr>
        <w:t>mijloace</w:t>
      </w:r>
      <w:proofErr w:type="spellEnd"/>
      <w:r w:rsidRPr="00EB5309">
        <w:rPr>
          <w:rFonts w:ascii="Times New Roman" w:hAnsi="Times New Roman" w:cs="Times New Roman"/>
          <w:bCs/>
          <w:sz w:val="28"/>
          <w:szCs w:val="28"/>
        </w:rPr>
        <w:t xml:space="preserve"> de </w:t>
      </w:r>
      <w:proofErr w:type="gramStart"/>
      <w:r w:rsidRPr="00EB5309">
        <w:rPr>
          <w:rFonts w:ascii="Times New Roman" w:hAnsi="Times New Roman" w:cs="Times New Roman"/>
          <w:bCs/>
          <w:sz w:val="28"/>
          <w:szCs w:val="28"/>
        </w:rPr>
        <w:t>transport</w:t>
      </w:r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r w:rsidR="00EB5309">
        <w:rPr>
          <w:rFonts w:ascii="Times New Roman" w:hAnsi="Times New Roman" w:cs="Times New Roman"/>
          <w:sz w:val="28"/>
          <w:szCs w:val="28"/>
        </w:rPr>
        <w:t xml:space="preserve"> am</w:t>
      </w:r>
      <w:proofErr w:type="gramEnd"/>
      <w:r w:rsidR="00EB53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309">
        <w:rPr>
          <w:rFonts w:ascii="Times New Roman" w:hAnsi="Times New Roman" w:cs="Times New Roman"/>
          <w:sz w:val="28"/>
          <w:szCs w:val="28"/>
        </w:rPr>
        <w:t>prevazut</w:t>
      </w:r>
      <w:proofErr w:type="spellEnd"/>
      <w:r w:rsidR="00EB53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309">
        <w:rPr>
          <w:rFonts w:ascii="Times New Roman" w:hAnsi="Times New Roman" w:cs="Times New Roman"/>
          <w:sz w:val="28"/>
          <w:szCs w:val="28"/>
        </w:rPr>
        <w:t>suma</w:t>
      </w:r>
      <w:proofErr w:type="spellEnd"/>
      <w:r w:rsidR="00EB5309">
        <w:rPr>
          <w:rFonts w:ascii="Times New Roman" w:hAnsi="Times New Roman" w:cs="Times New Roman"/>
          <w:sz w:val="28"/>
          <w:szCs w:val="28"/>
        </w:rPr>
        <w:t xml:space="preserve"> de </w:t>
      </w:r>
      <w:r w:rsidRPr="00B6610F">
        <w:rPr>
          <w:rFonts w:ascii="Times New Roman" w:hAnsi="Times New Roman" w:cs="Times New Roman"/>
          <w:sz w:val="28"/>
          <w:szCs w:val="28"/>
        </w:rPr>
        <w:t xml:space="preserve">  </w:t>
      </w:r>
      <w:r w:rsidR="004C2F7E" w:rsidRPr="00B6610F">
        <w:rPr>
          <w:rFonts w:ascii="Times New Roman" w:hAnsi="Times New Roman" w:cs="Times New Roman"/>
          <w:sz w:val="28"/>
          <w:szCs w:val="28"/>
        </w:rPr>
        <w:t>10</w:t>
      </w:r>
      <w:r w:rsidRPr="00B6610F">
        <w:rPr>
          <w:rFonts w:ascii="Times New Roman" w:hAnsi="Times New Roman" w:cs="Times New Roman"/>
          <w:sz w:val="28"/>
          <w:szCs w:val="28"/>
        </w:rPr>
        <w:t>0.000lei</w:t>
      </w:r>
      <w:r w:rsidRPr="00B661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530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B5309" w:rsidRDefault="00EB5309" w:rsidP="00EB530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proofErr w:type="gramStart"/>
      <w:r w:rsidRPr="00B6610F">
        <w:rPr>
          <w:rFonts w:ascii="Times New Roman" w:hAnsi="Times New Roman" w:cs="Times New Roman"/>
          <w:i/>
          <w:iCs/>
          <w:sz w:val="28"/>
          <w:szCs w:val="28"/>
        </w:rPr>
        <w:t>Art.71.01.0</w:t>
      </w:r>
      <w:r>
        <w:rPr>
          <w:rFonts w:ascii="Times New Roman" w:hAnsi="Times New Roman" w:cs="Times New Roman"/>
          <w:i/>
          <w:iCs/>
          <w:sz w:val="28"/>
          <w:szCs w:val="28"/>
        </w:rPr>
        <w:t>3  -</w:t>
      </w:r>
      <w:proofErr w:type="spellStart"/>
      <w:proofErr w:type="gramEnd"/>
      <w:r>
        <w:rPr>
          <w:rFonts w:ascii="Times New Roman" w:hAnsi="Times New Roman" w:cs="Times New Roman"/>
          <w:iCs/>
          <w:sz w:val="28"/>
          <w:szCs w:val="28"/>
        </w:rPr>
        <w:t>mobilier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,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aparatura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birotica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am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prevazut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r w:rsidRPr="00B6610F">
        <w:rPr>
          <w:rFonts w:ascii="Times New Roman" w:hAnsi="Times New Roman" w:cs="Times New Roman"/>
          <w:sz w:val="28"/>
          <w:szCs w:val="28"/>
        </w:rPr>
        <w:t xml:space="preserve">  10.000lei</w:t>
      </w:r>
      <w:r w:rsidRPr="00B661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B5309" w:rsidRPr="00EB5309" w:rsidRDefault="00EB5309" w:rsidP="0063763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37637" w:rsidRPr="00B6610F" w:rsidRDefault="004C2F7E" w:rsidP="00637637">
      <w:pPr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Mentinam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autoturismul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dotare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luat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foc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urma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unui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scurt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circuit la motor in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anul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610F">
        <w:rPr>
          <w:rFonts w:ascii="Times New Roman" w:hAnsi="Times New Roman" w:cs="Times New Roman"/>
          <w:sz w:val="28"/>
          <w:szCs w:val="28"/>
        </w:rPr>
        <w:t>2013 ,</w:t>
      </w:r>
      <w:proofErr w:type="gram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drept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urmare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2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ani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zile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nu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avem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dotare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nici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un alt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mijloc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transport .Un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mijloc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transport ne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stringent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necesar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deplasarea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personalului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muncitor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spre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cele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6 (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sase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)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cimitire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care le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avem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administrare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raza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Calarasi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Deplasare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realizeaza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inhumarilor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necesita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transportul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unelte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materialle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necesare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inmormantarilor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,specific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activitatii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Preconizat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fiind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darea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administrare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unui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nou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cimitir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necesar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achizitionarea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mobilier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aparatura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buna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desfasurare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D45C25">
        <w:rPr>
          <w:rFonts w:ascii="Times New Roman" w:hAnsi="Times New Roman" w:cs="Times New Roman"/>
          <w:sz w:val="28"/>
          <w:szCs w:val="28"/>
        </w:rPr>
        <w:t>activitatii</w:t>
      </w:r>
      <w:proofErr w:type="spellEnd"/>
      <w:r w:rsidR="00D45C2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37637" w:rsidRPr="00B6610F" w:rsidRDefault="00B6610F" w:rsidP="00637637">
      <w:pPr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spellStart"/>
      <w:proofErr w:type="gramStart"/>
      <w:r w:rsidRPr="00B6610F">
        <w:rPr>
          <w:rFonts w:ascii="Times New Roman" w:eastAsia="Times New Roman" w:hAnsi="Times New Roman" w:cs="Times New Roman"/>
          <w:sz w:val="28"/>
          <w:szCs w:val="28"/>
        </w:rPr>
        <w:t>Faţă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cele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prezentate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mai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sus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supunem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analizei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aprobării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bugetul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venituri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si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cheltuieli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pe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eastAsia="Times New Roman" w:hAnsi="Times New Roman" w:cs="Times New Roman"/>
          <w:sz w:val="28"/>
          <w:szCs w:val="28"/>
        </w:rPr>
        <w:t>anul</w:t>
      </w:r>
      <w:proofErr w:type="spellEnd"/>
      <w:r w:rsidRPr="00B6610F">
        <w:rPr>
          <w:rFonts w:ascii="Times New Roman" w:eastAsia="Times New Roman" w:hAnsi="Times New Roman" w:cs="Times New Roman"/>
          <w:sz w:val="28"/>
          <w:szCs w:val="28"/>
        </w:rPr>
        <w:t xml:space="preserve"> 2016.</w:t>
      </w:r>
      <w:proofErr w:type="gramEnd"/>
    </w:p>
    <w:p w:rsidR="00637637" w:rsidRPr="00B6610F" w:rsidRDefault="00637637" w:rsidP="00637637">
      <w:pPr>
        <w:ind w:left="2040"/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637" w:rsidRPr="00B6610F" w:rsidRDefault="00637637" w:rsidP="00637637">
      <w:pPr>
        <w:pStyle w:val="Heading4"/>
        <w:rPr>
          <w:szCs w:val="28"/>
        </w:rPr>
      </w:pPr>
      <w:r w:rsidRPr="00B6610F">
        <w:rPr>
          <w:szCs w:val="28"/>
        </w:rPr>
        <w:t>Sef  Serviciu                                             Intocmit</w:t>
      </w:r>
    </w:p>
    <w:p w:rsidR="00637637" w:rsidRPr="00B6610F" w:rsidRDefault="00637637" w:rsidP="00637637">
      <w:pPr>
        <w:rPr>
          <w:rFonts w:ascii="Times New Roman" w:hAnsi="Times New Roman" w:cs="Times New Roman"/>
          <w:sz w:val="28"/>
          <w:szCs w:val="28"/>
        </w:rPr>
      </w:pPr>
      <w:r w:rsidRPr="00B6610F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Petroi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Gheorghe                                      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Dragomir</w:t>
      </w:r>
      <w:proofErr w:type="spellEnd"/>
      <w:r w:rsidRPr="00B661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10F">
        <w:rPr>
          <w:rFonts w:ascii="Times New Roman" w:hAnsi="Times New Roman" w:cs="Times New Roman"/>
          <w:sz w:val="28"/>
          <w:szCs w:val="28"/>
        </w:rPr>
        <w:t>Stela</w:t>
      </w:r>
      <w:proofErr w:type="spellEnd"/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0475" w:rsidRPr="00B6610F" w:rsidRDefault="00DB0475" w:rsidP="00DB0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DB0475" w:rsidRPr="00B6610F" w:rsidSect="00F42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BF2" w:rsidRDefault="00ED3BF2" w:rsidP="00637637">
      <w:pPr>
        <w:spacing w:after="0" w:line="240" w:lineRule="auto"/>
      </w:pPr>
      <w:r>
        <w:separator/>
      </w:r>
    </w:p>
  </w:endnote>
  <w:endnote w:type="continuationSeparator" w:id="0">
    <w:p w:rsidR="00ED3BF2" w:rsidRDefault="00ED3BF2" w:rsidP="00637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BF2" w:rsidRDefault="00ED3BF2" w:rsidP="00637637">
      <w:pPr>
        <w:spacing w:after="0" w:line="240" w:lineRule="auto"/>
      </w:pPr>
      <w:r>
        <w:separator/>
      </w:r>
    </w:p>
  </w:footnote>
  <w:footnote w:type="continuationSeparator" w:id="0">
    <w:p w:rsidR="00ED3BF2" w:rsidRDefault="00ED3BF2" w:rsidP="00637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118F8"/>
    <w:multiLevelType w:val="hybridMultilevel"/>
    <w:tmpl w:val="E98C4E2E"/>
    <w:lvl w:ilvl="0" w:tplc="12FA8904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">
    <w:nsid w:val="3C537A7B"/>
    <w:multiLevelType w:val="hybridMultilevel"/>
    <w:tmpl w:val="2F508F4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B0475"/>
    <w:rsid w:val="0000217A"/>
    <w:rsid w:val="00077DEE"/>
    <w:rsid w:val="00081056"/>
    <w:rsid w:val="000967AC"/>
    <w:rsid w:val="002439D1"/>
    <w:rsid w:val="002B162B"/>
    <w:rsid w:val="003A0033"/>
    <w:rsid w:val="003A40C9"/>
    <w:rsid w:val="003B4E9B"/>
    <w:rsid w:val="00416411"/>
    <w:rsid w:val="00494CE7"/>
    <w:rsid w:val="004C2F7E"/>
    <w:rsid w:val="005816FE"/>
    <w:rsid w:val="005B1F4A"/>
    <w:rsid w:val="005B6098"/>
    <w:rsid w:val="006042D2"/>
    <w:rsid w:val="00624A2F"/>
    <w:rsid w:val="00637637"/>
    <w:rsid w:val="006468F9"/>
    <w:rsid w:val="00927BEE"/>
    <w:rsid w:val="009D7EDB"/>
    <w:rsid w:val="00A36BAA"/>
    <w:rsid w:val="00B47C32"/>
    <w:rsid w:val="00B6610F"/>
    <w:rsid w:val="00C04EED"/>
    <w:rsid w:val="00C242E2"/>
    <w:rsid w:val="00C32551"/>
    <w:rsid w:val="00C63E46"/>
    <w:rsid w:val="00C84202"/>
    <w:rsid w:val="00CD5EE1"/>
    <w:rsid w:val="00D45C25"/>
    <w:rsid w:val="00DB0475"/>
    <w:rsid w:val="00DD7AC4"/>
    <w:rsid w:val="00EA1AE8"/>
    <w:rsid w:val="00EB5309"/>
    <w:rsid w:val="00ED3BF2"/>
    <w:rsid w:val="00F4270E"/>
    <w:rsid w:val="00F46DCE"/>
    <w:rsid w:val="00F64B48"/>
    <w:rsid w:val="00F7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0E"/>
  </w:style>
  <w:style w:type="paragraph" w:styleId="Heading4">
    <w:name w:val="heading 4"/>
    <w:basedOn w:val="Normal"/>
    <w:next w:val="Normal"/>
    <w:link w:val="Heading4Char"/>
    <w:qFormat/>
    <w:rsid w:val="00637637"/>
    <w:pPr>
      <w:keepNext/>
      <w:spacing w:after="0" w:line="240" w:lineRule="auto"/>
      <w:ind w:left="1680"/>
      <w:outlineLvl w:val="3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624A2F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semiHidden/>
    <w:rsid w:val="00624A2F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637637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unhideWhenUsed/>
    <w:rsid w:val="00637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7637"/>
  </w:style>
  <w:style w:type="paragraph" w:styleId="Footer">
    <w:name w:val="footer"/>
    <w:basedOn w:val="Normal"/>
    <w:link w:val="FooterChar"/>
    <w:uiPriority w:val="99"/>
    <w:semiHidden/>
    <w:unhideWhenUsed/>
    <w:rsid w:val="00637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7637"/>
  </w:style>
  <w:style w:type="paragraph" w:styleId="ListParagraph">
    <w:name w:val="List Paragraph"/>
    <w:basedOn w:val="Normal"/>
    <w:uiPriority w:val="34"/>
    <w:qFormat/>
    <w:rsid w:val="002439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steluta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Administratia Cimitirelor</dc:creator>
  <cp:keywords/>
  <dc:description/>
  <cp:lastModifiedBy>Administratia Cimitirelor</cp:lastModifiedBy>
  <cp:revision>21</cp:revision>
  <cp:lastPrinted>2016-01-11T08:09:00Z</cp:lastPrinted>
  <dcterms:created xsi:type="dcterms:W3CDTF">2014-10-14T10:19:00Z</dcterms:created>
  <dcterms:modified xsi:type="dcterms:W3CDTF">2016-01-11T08:13:00Z</dcterms:modified>
</cp:coreProperties>
</file>